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DE" w:rsidRPr="00024929" w:rsidRDefault="00B467DE" w:rsidP="00B467DE">
      <w:pPr>
        <w:jc w:val="right"/>
        <w:rPr>
          <w:rFonts w:ascii="Times New Roman" w:hAnsi="Times New Roman"/>
          <w:szCs w:val="28"/>
        </w:rPr>
      </w:pPr>
      <w:r w:rsidRPr="00024929">
        <w:rPr>
          <w:rFonts w:ascii="Times New Roman" w:hAnsi="Times New Roman"/>
          <w:szCs w:val="28"/>
        </w:rPr>
        <w:t xml:space="preserve">Приложение № 2 к Договору </w:t>
      </w:r>
    </w:p>
    <w:p w:rsidR="000E5D05" w:rsidRDefault="00B467DE" w:rsidP="00B467DE">
      <w:pPr>
        <w:tabs>
          <w:tab w:val="left" w:pos="0"/>
          <w:tab w:val="left" w:pos="623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ab/>
      </w:r>
      <w:r w:rsidRPr="00024929">
        <w:rPr>
          <w:rFonts w:ascii="Times New Roman" w:hAnsi="Times New Roman"/>
          <w:szCs w:val="28"/>
        </w:rPr>
        <w:t>№ __________________ от _____________</w:t>
      </w:r>
    </w:p>
    <w:p w:rsidR="000E5D05" w:rsidRPr="00323B5B" w:rsidRDefault="000E5D05" w:rsidP="00323B5B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280"/>
      </w:tblGrid>
      <w:tr w:rsidR="00B467DE" w:rsidRPr="001009D1" w:rsidTr="00B467DE">
        <w:tc>
          <w:tcPr>
            <w:tcW w:w="5280" w:type="dxa"/>
          </w:tcPr>
          <w:p w:rsidR="00B467DE" w:rsidRPr="00AE3AAF" w:rsidRDefault="00B467DE" w:rsidP="00B467DE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DE" w:rsidRDefault="00B467DE" w:rsidP="00B467DE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929">
        <w:rPr>
          <w:rFonts w:ascii="Times New Roman" w:hAnsi="Times New Roman"/>
          <w:b/>
          <w:sz w:val="28"/>
          <w:szCs w:val="28"/>
        </w:rPr>
        <w:t>Технические характеристики</w:t>
      </w:r>
      <w:r w:rsidRPr="00DF719C">
        <w:rPr>
          <w:rFonts w:ascii="Times New Roman" w:hAnsi="Times New Roman"/>
          <w:b/>
          <w:sz w:val="28"/>
          <w:szCs w:val="28"/>
        </w:rPr>
        <w:t xml:space="preserve"> </w:t>
      </w:r>
      <w:r w:rsidR="00361D37" w:rsidRPr="00361D37">
        <w:rPr>
          <w:rFonts w:ascii="Times New Roman" w:hAnsi="Times New Roman"/>
          <w:b/>
          <w:sz w:val="28"/>
          <w:szCs w:val="28"/>
        </w:rPr>
        <w:t>ультразвукового дефектоскопа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719C">
        <w:rPr>
          <w:rFonts w:ascii="Times New Roman" w:hAnsi="Times New Roman"/>
          <w:b/>
          <w:sz w:val="28"/>
          <w:szCs w:val="28"/>
        </w:rPr>
        <w:t>для Курского филиала АО «НИАЭП»</w:t>
      </w:r>
    </w:p>
    <w:p w:rsidR="000E5D05" w:rsidRPr="001F3C75" w:rsidRDefault="000E5D05" w:rsidP="001F3C75">
      <w:pPr>
        <w:tabs>
          <w:tab w:val="left" w:pos="0"/>
        </w:tabs>
        <w:spacing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0"/>
        <w:gridCol w:w="218"/>
        <w:gridCol w:w="2961"/>
        <w:gridCol w:w="223"/>
        <w:gridCol w:w="3079"/>
        <w:gridCol w:w="890"/>
        <w:gridCol w:w="992"/>
        <w:gridCol w:w="1559"/>
      </w:tblGrid>
      <w:tr w:rsidR="00361D37" w:rsidRPr="00810FC5" w:rsidTr="006406D6">
        <w:tc>
          <w:tcPr>
            <w:tcW w:w="10632" w:type="dxa"/>
            <w:gridSpan w:val="8"/>
          </w:tcPr>
          <w:p w:rsidR="00361D37" w:rsidRPr="00810FC5" w:rsidRDefault="00361D37" w:rsidP="006406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361D37" w:rsidRPr="00813AB8" w:rsidTr="00361D37">
        <w:trPr>
          <w:trHeight w:val="1013"/>
        </w:trPr>
        <w:tc>
          <w:tcPr>
            <w:tcW w:w="710" w:type="dxa"/>
            <w:vMerge w:val="restart"/>
          </w:tcPr>
          <w:p w:rsidR="00361D37" w:rsidRPr="00813AB8" w:rsidRDefault="00361D37" w:rsidP="006406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gridSpan w:val="3"/>
          </w:tcPr>
          <w:p w:rsidR="00361D37" w:rsidRPr="00813AB8" w:rsidRDefault="00361D37" w:rsidP="006406D6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D3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1 Наименование </w:t>
            </w:r>
            <w:r w:rsidRPr="00361D37">
              <w:rPr>
                <w:rFonts w:ascii="Times New Roman" w:hAnsi="Times New Roman"/>
                <w:sz w:val="24"/>
                <w:szCs w:val="24"/>
              </w:rPr>
              <w:t>оборудования</w:t>
            </w:r>
          </w:p>
        </w:tc>
        <w:tc>
          <w:tcPr>
            <w:tcW w:w="6520" w:type="dxa"/>
            <w:gridSpan w:val="4"/>
          </w:tcPr>
          <w:p w:rsidR="00361D37" w:rsidRPr="00361D37" w:rsidRDefault="00361D37" w:rsidP="006406D6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 w:rsidRPr="00361D37">
              <w:rPr>
                <w:i/>
                <w:color w:val="000000"/>
                <w:sz w:val="24"/>
                <w:szCs w:val="24"/>
              </w:rPr>
              <w:t xml:space="preserve">Ультразвуковой дефектоскоп (без </w:t>
            </w:r>
            <w:proofErr w:type="spellStart"/>
            <w:r w:rsidRPr="00361D37">
              <w:rPr>
                <w:i/>
                <w:color w:val="000000"/>
                <w:sz w:val="24"/>
                <w:szCs w:val="24"/>
              </w:rPr>
              <w:t>вихретока</w:t>
            </w:r>
            <w:proofErr w:type="spellEnd"/>
            <w:r w:rsidRPr="00361D37">
              <w:rPr>
                <w:i/>
                <w:color w:val="000000"/>
                <w:sz w:val="24"/>
                <w:szCs w:val="24"/>
              </w:rPr>
              <w:t>, с универсальным ПО</w:t>
            </w:r>
            <w:proofErr w:type="gramStart"/>
            <w:r w:rsidRPr="00361D37">
              <w:rPr>
                <w:i/>
                <w:color w:val="000000"/>
                <w:sz w:val="24"/>
                <w:szCs w:val="24"/>
              </w:rPr>
              <w:t xml:space="preserve"> )</w:t>
            </w:r>
            <w:proofErr w:type="gramEnd"/>
          </w:p>
          <w:p w:rsidR="00361D37" w:rsidRPr="00813AB8" w:rsidRDefault="00361D37" w:rsidP="006406D6">
            <w:pPr>
              <w:spacing w:after="0"/>
              <w:jc w:val="both"/>
              <w:rPr>
                <w:i/>
                <w:color w:val="000000"/>
                <w:sz w:val="20"/>
                <w:szCs w:val="20"/>
              </w:rPr>
            </w:pPr>
          </w:p>
        </w:tc>
      </w:tr>
      <w:tr w:rsidR="00361D37" w:rsidRPr="00810FC5" w:rsidTr="00361D37">
        <w:trPr>
          <w:trHeight w:val="503"/>
        </w:trPr>
        <w:tc>
          <w:tcPr>
            <w:tcW w:w="710" w:type="dxa"/>
            <w:vMerge/>
          </w:tcPr>
          <w:p w:rsidR="00361D37" w:rsidRDefault="00361D37" w:rsidP="006406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361D37" w:rsidRPr="00810FC5" w:rsidRDefault="00361D37" w:rsidP="006406D6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.2 Марка оборудования</w:t>
            </w:r>
          </w:p>
        </w:tc>
        <w:tc>
          <w:tcPr>
            <w:tcW w:w="6520" w:type="dxa"/>
            <w:gridSpan w:val="4"/>
          </w:tcPr>
          <w:p w:rsidR="00361D37" w:rsidRPr="00825B0A" w:rsidRDefault="00361D37" w:rsidP="006406D6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361D37" w:rsidRPr="00810FC5" w:rsidTr="00361D37">
        <w:trPr>
          <w:trHeight w:val="256"/>
        </w:trPr>
        <w:tc>
          <w:tcPr>
            <w:tcW w:w="710" w:type="dxa"/>
            <w:vMerge/>
          </w:tcPr>
          <w:p w:rsidR="00361D37" w:rsidRDefault="00361D37" w:rsidP="006406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361D37" w:rsidRDefault="00361D37" w:rsidP="006406D6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.3 Количество </w:t>
            </w:r>
          </w:p>
        </w:tc>
        <w:tc>
          <w:tcPr>
            <w:tcW w:w="3079" w:type="dxa"/>
          </w:tcPr>
          <w:p w:rsidR="00361D37" w:rsidRPr="00122F0C" w:rsidRDefault="00361D37" w:rsidP="006406D6">
            <w:pPr>
              <w:spacing w:after="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41" w:type="dxa"/>
            <w:gridSpan w:val="3"/>
          </w:tcPr>
          <w:p w:rsidR="00361D37" w:rsidRPr="00122F0C" w:rsidRDefault="00361D37" w:rsidP="006406D6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361D37" w:rsidRPr="00810FC5" w:rsidTr="00361D37">
        <w:trPr>
          <w:trHeight w:val="920"/>
        </w:trPr>
        <w:tc>
          <w:tcPr>
            <w:tcW w:w="710" w:type="dxa"/>
          </w:tcPr>
          <w:p w:rsidR="00361D37" w:rsidRPr="00810FC5" w:rsidRDefault="00361D37" w:rsidP="006406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3"/>
          </w:tcPr>
          <w:p w:rsidR="00361D37" w:rsidRPr="00810FC5" w:rsidRDefault="00361D37" w:rsidP="006406D6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520" w:type="dxa"/>
            <w:gridSpan w:val="4"/>
          </w:tcPr>
          <w:p w:rsidR="00361D37" w:rsidRPr="00810FC5" w:rsidRDefault="00361D37" w:rsidP="0036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D37" w:rsidRPr="00810FC5" w:rsidTr="006406D6">
        <w:tc>
          <w:tcPr>
            <w:tcW w:w="10632" w:type="dxa"/>
            <w:gridSpan w:val="8"/>
          </w:tcPr>
          <w:p w:rsidR="00361D37" w:rsidRPr="004B504F" w:rsidRDefault="00361D37" w:rsidP="00361D37">
            <w:pPr>
              <w:tabs>
                <w:tab w:val="left" w:pos="3165"/>
              </w:tabs>
              <w:spacing w:after="120" w:line="240" w:lineRule="auto"/>
              <w:jc w:val="center"/>
              <w:rPr>
                <w:color w:val="000000"/>
              </w:rPr>
            </w:pPr>
            <w:r w:rsidRPr="004B504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B504F">
              <w:rPr>
                <w:rFonts w:ascii="Times New Roman" w:hAnsi="Times New Roman"/>
                <w:sz w:val="24"/>
                <w:szCs w:val="24"/>
              </w:rPr>
              <w:t>. ТЕХНИЧЕСКИЕ ТРЕБОВАНИЯ</w:t>
            </w:r>
          </w:p>
        </w:tc>
      </w:tr>
      <w:tr w:rsidR="00361D37" w:rsidRPr="00810FC5" w:rsidTr="006406D6">
        <w:trPr>
          <w:trHeight w:val="403"/>
        </w:trPr>
        <w:tc>
          <w:tcPr>
            <w:tcW w:w="10632" w:type="dxa"/>
            <w:gridSpan w:val="8"/>
          </w:tcPr>
          <w:p w:rsidR="00361D37" w:rsidRPr="00810FC5" w:rsidRDefault="00361D37" w:rsidP="00361D37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1C4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821C4">
              <w:rPr>
                <w:rFonts w:ascii="Times New Roman" w:hAnsi="Times New Roman"/>
                <w:sz w:val="24"/>
                <w:szCs w:val="24"/>
              </w:rPr>
              <w:t xml:space="preserve">.1 Основные параметры </w:t>
            </w:r>
          </w:p>
        </w:tc>
      </w:tr>
      <w:tr w:rsidR="00361D37" w:rsidTr="006406D6">
        <w:tblPrEx>
          <w:tblLook w:val="01E0"/>
        </w:tblPrEx>
        <w:tc>
          <w:tcPr>
            <w:tcW w:w="710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5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ультразвукового контроля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реализуемые дефектоскопом</w:t>
            </w:r>
          </w:p>
        </w:tc>
        <w:tc>
          <w:tcPr>
            <w:tcW w:w="992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61D37" w:rsidTr="006406D6">
        <w:tblPrEx>
          <w:tblLook w:val="01E0"/>
        </w:tblPrEx>
        <w:trPr>
          <w:trHeight w:val="741"/>
        </w:trPr>
        <w:tc>
          <w:tcPr>
            <w:tcW w:w="710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5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Амплитуда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олебаний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возбуждении УЗК: высокая амплитуда                           низкая амплитуда  </w:t>
            </w:r>
          </w:p>
        </w:tc>
        <w:tc>
          <w:tcPr>
            <w:tcW w:w="992" w:type="dxa"/>
          </w:tcPr>
          <w:p w:rsidR="00361D37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D37" w:rsidTr="006406D6">
        <w:tblPrEx>
          <w:tblLook w:val="01E0"/>
        </w:tblPrEx>
        <w:tc>
          <w:tcPr>
            <w:tcW w:w="710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5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значение частоты УЗК</w:t>
            </w:r>
          </w:p>
        </w:tc>
        <w:tc>
          <w:tcPr>
            <w:tcW w:w="992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МГц</w:t>
            </w:r>
          </w:p>
        </w:tc>
        <w:tc>
          <w:tcPr>
            <w:tcW w:w="1559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D37" w:rsidTr="006406D6">
        <w:tblPrEx>
          <w:tblLook w:val="01E0"/>
        </w:tblPrEx>
        <w:tc>
          <w:tcPr>
            <w:tcW w:w="710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5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Частота следования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зондир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импульсов УЗК</w:t>
            </w:r>
          </w:p>
        </w:tc>
        <w:tc>
          <w:tcPr>
            <w:tcW w:w="992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Гц</w:t>
            </w:r>
          </w:p>
        </w:tc>
        <w:tc>
          <w:tcPr>
            <w:tcW w:w="1559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D37" w:rsidTr="006406D6">
        <w:tblPrEx>
          <w:tblLook w:val="01E0"/>
        </w:tblPrEx>
        <w:tc>
          <w:tcPr>
            <w:tcW w:w="710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5"/>
          </w:tcPr>
          <w:p w:rsidR="00361D37" w:rsidRPr="00E60B6E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регулировки усиления (чувствительности) </w:t>
            </w:r>
          </w:p>
        </w:tc>
        <w:tc>
          <w:tcPr>
            <w:tcW w:w="992" w:type="dxa"/>
          </w:tcPr>
          <w:p w:rsidR="00361D37" w:rsidRPr="00E60B6E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61D37" w:rsidRPr="00E60B6E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D37" w:rsidTr="006406D6">
        <w:tblPrEx>
          <w:tblLook w:val="01E0"/>
        </w:tblPrEx>
        <w:tc>
          <w:tcPr>
            <w:tcW w:w="710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gridSpan w:val="5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Глубина (амплитуда) ВРЧ (не более)</w:t>
            </w:r>
          </w:p>
        </w:tc>
        <w:tc>
          <w:tcPr>
            <w:tcW w:w="992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дБ</w:t>
            </w:r>
          </w:p>
        </w:tc>
        <w:tc>
          <w:tcPr>
            <w:tcW w:w="1559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D37" w:rsidTr="006406D6">
        <w:tblPrEx>
          <w:tblLook w:val="01E0"/>
        </w:tblPrEx>
        <w:tc>
          <w:tcPr>
            <w:tcW w:w="710" w:type="dxa"/>
          </w:tcPr>
          <w:p w:rsidR="00361D37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gridSpan w:val="5"/>
          </w:tcPr>
          <w:p w:rsidR="00361D37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измерения толщины (сталь)</w:t>
            </w:r>
          </w:p>
        </w:tc>
        <w:tc>
          <w:tcPr>
            <w:tcW w:w="992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мм</w:t>
            </w:r>
          </w:p>
        </w:tc>
        <w:tc>
          <w:tcPr>
            <w:tcW w:w="1559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D37" w:rsidTr="006406D6">
        <w:tblPrEx>
          <w:tblLook w:val="01E0"/>
        </w:tblPrEx>
        <w:tc>
          <w:tcPr>
            <w:tcW w:w="710" w:type="dxa"/>
          </w:tcPr>
          <w:p w:rsidR="00361D37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gridSpan w:val="5"/>
          </w:tcPr>
          <w:p w:rsidR="00361D37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24231">
              <w:rPr>
                <w:rFonts w:ascii="Times New Roman" w:hAnsi="Times New Roman"/>
                <w:sz w:val="24"/>
                <w:szCs w:val="24"/>
              </w:rPr>
              <w:t>Диапазон температур эксплуатации</w:t>
            </w:r>
          </w:p>
        </w:tc>
        <w:tc>
          <w:tcPr>
            <w:tcW w:w="992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31">
              <w:rPr>
                <w:rFonts w:ascii="Times New Roman" w:hAnsi="Times New Roman"/>
                <w:sz w:val="24"/>
                <w:szCs w:val="24"/>
              </w:rPr>
              <w:t>Град С</w:t>
            </w:r>
          </w:p>
        </w:tc>
        <w:tc>
          <w:tcPr>
            <w:tcW w:w="1559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D37" w:rsidTr="006406D6">
        <w:tblPrEx>
          <w:tblLook w:val="01E0"/>
        </w:tblPrEx>
        <w:tc>
          <w:tcPr>
            <w:tcW w:w="710" w:type="dxa"/>
          </w:tcPr>
          <w:p w:rsidR="00361D37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gridSpan w:val="5"/>
          </w:tcPr>
          <w:p w:rsidR="00361D37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 (не более)</w:t>
            </w:r>
          </w:p>
        </w:tc>
        <w:tc>
          <w:tcPr>
            <w:tcW w:w="992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559" w:type="dxa"/>
          </w:tcPr>
          <w:p w:rsidR="00361D37" w:rsidRPr="00EB649D" w:rsidRDefault="00361D37" w:rsidP="006406D6">
            <w:pPr>
              <w:tabs>
                <w:tab w:val="left" w:pos="3165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D37" w:rsidRPr="00810FC5" w:rsidTr="006406D6">
        <w:tc>
          <w:tcPr>
            <w:tcW w:w="10632" w:type="dxa"/>
            <w:gridSpan w:val="8"/>
          </w:tcPr>
          <w:p w:rsidR="00361D37" w:rsidRPr="00810FC5" w:rsidRDefault="00361D37" w:rsidP="00361D37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>Подраздел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 Требования к комплектности</w:t>
            </w:r>
          </w:p>
        </w:tc>
      </w:tr>
      <w:tr w:rsidR="00361D37" w:rsidRPr="00810FC5" w:rsidTr="006406D6">
        <w:trPr>
          <w:trHeight w:val="1619"/>
        </w:trPr>
        <w:tc>
          <w:tcPr>
            <w:tcW w:w="10632" w:type="dxa"/>
            <w:gridSpan w:val="8"/>
          </w:tcPr>
          <w:p w:rsidR="00361D37" w:rsidRPr="002F670B" w:rsidRDefault="00361D37" w:rsidP="006406D6">
            <w:pPr>
              <w:spacing w:after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Базовая: П111-2,5-К12; П111-10-К4;П121-2,5-50; П121-2,5-65; П121-5-65; ПП112-5-12/2;кабель для подключения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LEMO</w:t>
            </w:r>
            <w:r w:rsidRPr="00302C45">
              <w:rPr>
                <w:i/>
                <w:color w:val="000000"/>
                <w:sz w:val="24"/>
                <w:szCs w:val="24"/>
              </w:rPr>
              <w:t xml:space="preserve">-00 </w:t>
            </w:r>
            <w:r>
              <w:rPr>
                <w:i/>
                <w:color w:val="000000"/>
                <w:sz w:val="24"/>
                <w:szCs w:val="24"/>
              </w:rPr>
              <w:t xml:space="preserve">и переходники для ПЭП с разъемом СР-50   5 </w:t>
            </w:r>
            <w:proofErr w:type="spellStart"/>
            <w:proofErr w:type="gram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; кабель для ПЭВМ   1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; зарядное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устр-во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 1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; головные телефоны  1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; чехол  1шт;  сумка  1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;  солнце защитная бленда  1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; пенал  1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; кейс  1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; ПО для ПЭВМ  1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к-т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;                                                         Дополнительно </w:t>
            </w:r>
            <w:r w:rsidRPr="001F75E6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ПЭП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F75E6">
              <w:rPr>
                <w:i/>
                <w:color w:val="000000"/>
                <w:sz w:val="24"/>
                <w:szCs w:val="24"/>
              </w:rPr>
              <w:t>:</w:t>
            </w:r>
            <w:proofErr w:type="gramEnd"/>
            <w:r w:rsidRPr="001F75E6">
              <w:rPr>
                <w:i/>
                <w:color w:val="000000"/>
                <w:sz w:val="24"/>
                <w:szCs w:val="24"/>
              </w:rPr>
              <w:t xml:space="preserve">  </w:t>
            </w:r>
            <w:r>
              <w:rPr>
                <w:i/>
                <w:color w:val="000000"/>
                <w:sz w:val="24"/>
                <w:szCs w:val="24"/>
              </w:rPr>
              <w:t xml:space="preserve">П121-5-75   4шт; П121-5-70   4шт;  П121-2,5-65   4 </w:t>
            </w:r>
            <w:proofErr w:type="spellStart"/>
            <w:proofErr w:type="gram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;  П121-2,5-50  4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;  П121-2,5-70  4шт;  П111-2,5-К12  2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;  П112-5-12/2  2 шт.</w:t>
            </w:r>
          </w:p>
        </w:tc>
      </w:tr>
      <w:tr w:rsidR="00361D37" w:rsidRPr="00810FC5" w:rsidTr="006406D6">
        <w:tc>
          <w:tcPr>
            <w:tcW w:w="10632" w:type="dxa"/>
            <w:gridSpan w:val="8"/>
          </w:tcPr>
          <w:p w:rsidR="00361D37" w:rsidRPr="001F6931" w:rsidRDefault="00361D37" w:rsidP="00361D37">
            <w:pPr>
              <w:tabs>
                <w:tab w:val="left" w:pos="3165"/>
              </w:tabs>
              <w:spacing w:after="120" w:line="240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.3 Дополнительные требования </w:t>
            </w:r>
          </w:p>
        </w:tc>
      </w:tr>
      <w:tr w:rsidR="00361D37" w:rsidRPr="00810FC5" w:rsidTr="006406D6">
        <w:trPr>
          <w:trHeight w:val="1915"/>
        </w:trPr>
        <w:tc>
          <w:tcPr>
            <w:tcW w:w="10632" w:type="dxa"/>
            <w:gridSpan w:val="8"/>
          </w:tcPr>
          <w:p w:rsidR="00361D37" w:rsidRDefault="00361D37" w:rsidP="006406D6">
            <w:pPr>
              <w:spacing w:after="0" w:line="240" w:lineRule="auto"/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361D37" w:rsidRDefault="00361D37" w:rsidP="006406D6">
            <w:p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1.УЗ прибор должен быть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поверен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с комплектом поставляемых ПЭП.  </w:t>
            </w:r>
          </w:p>
          <w:p w:rsidR="00361D37" w:rsidRPr="00E938B6" w:rsidRDefault="00361D37" w:rsidP="006406D6">
            <w:p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2.Технические  характеристики и комплект поставки не должны изменяться без согласования  с «Потребителем».</w:t>
            </w:r>
          </w:p>
        </w:tc>
      </w:tr>
      <w:tr w:rsidR="00361D37" w:rsidRPr="00810FC5" w:rsidTr="006406D6">
        <w:tc>
          <w:tcPr>
            <w:tcW w:w="10632" w:type="dxa"/>
            <w:gridSpan w:val="8"/>
          </w:tcPr>
          <w:p w:rsidR="00361D37" w:rsidRPr="00810FC5" w:rsidRDefault="00361D37" w:rsidP="00361D37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361D37" w:rsidRPr="00810FC5" w:rsidTr="006406D6">
        <w:trPr>
          <w:trHeight w:val="589"/>
        </w:trPr>
        <w:tc>
          <w:tcPr>
            <w:tcW w:w="928" w:type="dxa"/>
            <w:gridSpan w:val="2"/>
          </w:tcPr>
          <w:p w:rsidR="00361D37" w:rsidRPr="00810FC5" w:rsidRDefault="00361D37" w:rsidP="006406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361D37" w:rsidRPr="00810FC5" w:rsidRDefault="00361D37" w:rsidP="006406D6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743" w:type="dxa"/>
            <w:gridSpan w:val="5"/>
          </w:tcPr>
          <w:p w:rsidR="00361D37" w:rsidRPr="00443F7C" w:rsidRDefault="00361D37" w:rsidP="006406D6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течение 60 дней с момента заключения договора</w:t>
            </w:r>
          </w:p>
        </w:tc>
      </w:tr>
      <w:tr w:rsidR="00361D37" w:rsidRPr="00810FC5" w:rsidTr="006406D6">
        <w:trPr>
          <w:trHeight w:val="4480"/>
        </w:trPr>
        <w:tc>
          <w:tcPr>
            <w:tcW w:w="928" w:type="dxa"/>
            <w:gridSpan w:val="2"/>
          </w:tcPr>
          <w:p w:rsidR="00361D37" w:rsidRPr="00810FC5" w:rsidRDefault="00361D37" w:rsidP="006406D6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361D37" w:rsidRPr="00810FC5" w:rsidRDefault="00361D37" w:rsidP="006406D6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743" w:type="dxa"/>
            <w:gridSpan w:val="5"/>
          </w:tcPr>
          <w:p w:rsidR="00361D37" w:rsidRDefault="00361D37" w:rsidP="006406D6">
            <w:pPr>
              <w:pStyle w:val="a4"/>
              <w:tabs>
                <w:tab w:val="left" w:pos="284"/>
              </w:tabs>
              <w:ind w:right="34"/>
              <w:jc w:val="both"/>
              <w:rPr>
                <w:rFonts w:ascii="Calibri" w:hAnsi="Calibr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sz w:val="24"/>
                <w:szCs w:val="24"/>
                <w:lang w:eastAsia="en-US"/>
              </w:rPr>
              <w:t xml:space="preserve">1.Сертификат соответствия; </w:t>
            </w:r>
          </w:p>
          <w:p w:rsidR="00361D37" w:rsidRPr="00684191" w:rsidRDefault="00361D37" w:rsidP="006406D6">
            <w:pPr>
              <w:pStyle w:val="a4"/>
              <w:tabs>
                <w:tab w:val="left" w:pos="284"/>
              </w:tabs>
              <w:ind w:right="34"/>
              <w:jc w:val="both"/>
              <w:rPr>
                <w:rFonts w:ascii="Calibri" w:hAnsi="Calibr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i/>
                <w:color w:val="000000"/>
                <w:sz w:val="24"/>
                <w:szCs w:val="24"/>
                <w:lang w:eastAsia="en-US"/>
              </w:rPr>
              <w:t xml:space="preserve">2.Свидетельство утверждения типа средств измерения;                                             </w:t>
            </w:r>
          </w:p>
          <w:p w:rsidR="00361D37" w:rsidRDefault="00361D37" w:rsidP="006406D6">
            <w:pPr>
              <w:pStyle w:val="a4"/>
              <w:tabs>
                <w:tab w:val="clear" w:pos="4677"/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i/>
                <w:color w:val="000000"/>
                <w:sz w:val="24"/>
                <w:szCs w:val="24"/>
                <w:lang w:eastAsia="en-US"/>
              </w:rPr>
              <w:t>3</w:t>
            </w:r>
            <w:r>
              <w:rPr>
                <w:i/>
                <w:color w:val="000000"/>
                <w:sz w:val="24"/>
                <w:szCs w:val="24"/>
              </w:rPr>
              <w:t xml:space="preserve">.Разрешение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РосТехНадзора</w:t>
            </w:r>
            <w:proofErr w:type="spellEnd"/>
            <w:proofErr w:type="gramStart"/>
            <w:r>
              <w:rPr>
                <w:i/>
                <w:color w:val="000000"/>
                <w:sz w:val="24"/>
                <w:szCs w:val="24"/>
              </w:rPr>
              <w:t xml:space="preserve"> ;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361D37" w:rsidRDefault="00361D37" w:rsidP="006406D6">
            <w:pPr>
              <w:pStyle w:val="a4"/>
              <w:tabs>
                <w:tab w:val="clear" w:pos="4677"/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4.Руководство по эксплуатации;</w:t>
            </w:r>
          </w:p>
          <w:p w:rsidR="00361D37" w:rsidRDefault="00361D37" w:rsidP="006406D6">
            <w:pPr>
              <w:pStyle w:val="a4"/>
              <w:tabs>
                <w:tab w:val="clear" w:pos="4677"/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5.Инструкция по поверке (калибровке);</w:t>
            </w:r>
          </w:p>
          <w:p w:rsidR="00361D37" w:rsidRPr="00E80808" w:rsidRDefault="00361D37" w:rsidP="006406D6">
            <w:pPr>
              <w:pStyle w:val="a4"/>
              <w:tabs>
                <w:tab w:val="clear" w:pos="4677"/>
                <w:tab w:val="left" w:pos="284"/>
              </w:tabs>
              <w:ind w:right="34"/>
              <w:rPr>
                <w:rFonts w:ascii="Calibri" w:hAnsi="Calibr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6.Формуляр                                                                                                                                                    </w:t>
            </w:r>
          </w:p>
        </w:tc>
      </w:tr>
      <w:tr w:rsidR="00361D37" w:rsidRPr="00810FC5" w:rsidTr="006406D6">
        <w:tc>
          <w:tcPr>
            <w:tcW w:w="10632" w:type="dxa"/>
            <w:gridSpan w:val="8"/>
          </w:tcPr>
          <w:p w:rsidR="00361D37" w:rsidRPr="00EE2791" w:rsidRDefault="00361D37" w:rsidP="00361D37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361D37" w:rsidRPr="00810FC5" w:rsidTr="006406D6">
        <w:trPr>
          <w:trHeight w:val="1157"/>
        </w:trPr>
        <w:tc>
          <w:tcPr>
            <w:tcW w:w="10632" w:type="dxa"/>
            <w:gridSpan w:val="8"/>
          </w:tcPr>
          <w:p w:rsidR="00361D37" w:rsidRPr="00DA4409" w:rsidRDefault="00A05C9D" w:rsidP="00361D37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</w:t>
            </w:r>
            <w:r w:rsidR="00361D37">
              <w:rPr>
                <w:i/>
                <w:color w:val="000000"/>
                <w:sz w:val="24"/>
                <w:szCs w:val="24"/>
              </w:rPr>
              <w:t>арантийны</w:t>
            </w:r>
            <w:r w:rsidR="00361D37">
              <w:rPr>
                <w:i/>
                <w:color w:val="000000"/>
                <w:sz w:val="24"/>
                <w:szCs w:val="24"/>
              </w:rPr>
              <w:t>й</w:t>
            </w:r>
            <w:r w:rsidR="00361D37">
              <w:rPr>
                <w:i/>
                <w:color w:val="000000"/>
                <w:sz w:val="24"/>
                <w:szCs w:val="24"/>
              </w:rPr>
              <w:t xml:space="preserve"> срок</w:t>
            </w:r>
            <w:r w:rsidR="00361D37">
              <w:rPr>
                <w:i/>
                <w:color w:val="000000"/>
                <w:sz w:val="24"/>
                <w:szCs w:val="24"/>
              </w:rPr>
              <w:t xml:space="preserve"> - </w:t>
            </w:r>
          </w:p>
        </w:tc>
      </w:tr>
    </w:tbl>
    <w:p w:rsidR="000E5D05" w:rsidRDefault="000E5D05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467DE" w:rsidRDefault="00B467DE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467DE" w:rsidRDefault="00B467DE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467DE" w:rsidRDefault="00B467DE" w:rsidP="00B467DE">
      <w:pPr>
        <w:jc w:val="center"/>
        <w:rPr>
          <w:rFonts w:ascii="Times New Roman" w:hAnsi="Times New Roman"/>
          <w:bCs/>
        </w:rPr>
      </w:pPr>
    </w:p>
    <w:p w:rsidR="00B467DE" w:rsidRDefault="00B467DE" w:rsidP="00B467DE">
      <w:pPr>
        <w:jc w:val="center"/>
        <w:rPr>
          <w:rFonts w:ascii="Times New Roman" w:hAnsi="Times New Roman"/>
          <w:bCs/>
        </w:rPr>
      </w:pPr>
    </w:p>
    <w:p w:rsidR="00B467DE" w:rsidRPr="00A309E8" w:rsidRDefault="00B467DE" w:rsidP="00B467DE">
      <w:pPr>
        <w:jc w:val="center"/>
        <w:rPr>
          <w:rFonts w:ascii="Times New Roman" w:hAnsi="Times New Roman"/>
          <w:bCs/>
        </w:rPr>
      </w:pPr>
      <w:r w:rsidRPr="00A309E8">
        <w:rPr>
          <w:rFonts w:ascii="Times New Roman" w:hAnsi="Times New Roman"/>
          <w:bCs/>
        </w:rPr>
        <w:t>ПОДПИСИ СТОРОН:</w:t>
      </w:r>
    </w:p>
    <w:p w:rsidR="00B467DE" w:rsidRPr="00A309E8" w:rsidRDefault="00B467DE" w:rsidP="00B467DE">
      <w:pPr>
        <w:jc w:val="center"/>
        <w:rPr>
          <w:rFonts w:ascii="Times New Roman" w:hAnsi="Times New Roman"/>
          <w:bCs/>
        </w:rPr>
      </w:pPr>
    </w:p>
    <w:tbl>
      <w:tblPr>
        <w:tblW w:w="1019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4"/>
        <w:gridCol w:w="5091"/>
      </w:tblGrid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  <w:vAlign w:val="center"/>
          </w:tcPr>
          <w:p w:rsidR="00B467DE" w:rsidRPr="00A309E8" w:rsidRDefault="00B467DE" w:rsidP="00411FD6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  <w:bCs/>
              </w:rPr>
              <w:t>Поставщик:</w:t>
            </w:r>
          </w:p>
        </w:tc>
        <w:tc>
          <w:tcPr>
            <w:tcW w:w="5091" w:type="dxa"/>
            <w:shd w:val="clear" w:color="auto" w:fill="FFFFFF"/>
            <w:vAlign w:val="center"/>
          </w:tcPr>
          <w:p w:rsidR="00B467DE" w:rsidRPr="00A309E8" w:rsidRDefault="00B467DE" w:rsidP="00411FD6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</w:rPr>
              <w:t>Покупатель: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ind w:left="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b/>
                <w:bCs/>
              </w:rPr>
              <w:t>АО «НИАЭП»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2"/>
              </w:rPr>
              <w:t xml:space="preserve">Место нахождения: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B467DE" w:rsidRPr="00A309E8" w:rsidRDefault="00B467DE" w:rsidP="00411FD6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3"/>
              </w:rPr>
              <w:t xml:space="preserve">Почтовый адрес: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ИНН 5260214123, КПП 525350001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Банковские реквизиты </w:t>
            </w:r>
          </w:p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АО «НИАЭП»: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Получатель: АО «НИАЭП»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Р/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40702810200000002518 в НФ «ГАРАНТИЯ» </w:t>
            </w:r>
            <w:r w:rsidRPr="00A309E8">
              <w:rPr>
                <w:rFonts w:ascii="Times New Roman" w:hAnsi="Times New Roman"/>
              </w:rPr>
              <w:lastRenderedPageBreak/>
              <w:t xml:space="preserve">ОАО «АКБ </w:t>
            </w:r>
            <w:r w:rsidRPr="00A309E8">
              <w:rPr>
                <w:rFonts w:ascii="Times New Roman" w:hAnsi="Times New Roman"/>
                <w:spacing w:val="-4"/>
              </w:rPr>
              <w:t xml:space="preserve">САРОВБИЗНЕСБАНК» г. Нижний </w:t>
            </w:r>
            <w:r w:rsidRPr="00A309E8">
              <w:rPr>
                <w:rFonts w:ascii="Times New Roman" w:hAnsi="Times New Roman"/>
              </w:rPr>
              <w:t>Новгород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1"/>
              </w:rPr>
              <w:t>БИК 042282710   ОГРН 1075260029240</w:t>
            </w:r>
          </w:p>
        </w:tc>
      </w:tr>
      <w:tr w:rsidR="00B467DE" w:rsidRPr="00A309E8" w:rsidTr="00411FD6">
        <w:trPr>
          <w:trHeight w:val="20"/>
        </w:trPr>
        <w:tc>
          <w:tcPr>
            <w:tcW w:w="5104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B467DE" w:rsidRPr="00A309E8" w:rsidRDefault="00B467DE" w:rsidP="00411FD6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К/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30101810400000000710</w:t>
            </w:r>
          </w:p>
        </w:tc>
      </w:tr>
    </w:tbl>
    <w:p w:rsidR="00B467DE" w:rsidRPr="00A309E8" w:rsidRDefault="00B467DE" w:rsidP="00B467DE">
      <w:pPr>
        <w:spacing w:after="0"/>
        <w:jc w:val="center"/>
        <w:rPr>
          <w:rFonts w:ascii="Times New Roman" w:hAnsi="Times New Roman"/>
          <w:bCs/>
        </w:rPr>
      </w:pPr>
    </w:p>
    <w:p w:rsidR="00B467DE" w:rsidRPr="00A309E8" w:rsidRDefault="00B467DE" w:rsidP="00B467DE">
      <w:pPr>
        <w:jc w:val="center"/>
        <w:rPr>
          <w:rFonts w:ascii="Times New Roman" w:hAnsi="Times New Roman"/>
          <w:bCs/>
        </w:rPr>
      </w:pPr>
    </w:p>
    <w:p w:rsidR="00B467DE" w:rsidRPr="00A309E8" w:rsidRDefault="00B467DE" w:rsidP="00B467DE">
      <w:pPr>
        <w:jc w:val="center"/>
        <w:rPr>
          <w:rFonts w:ascii="Times New Roman" w:hAnsi="Times New Roman"/>
          <w:bCs/>
        </w:rPr>
      </w:pPr>
    </w:p>
    <w:tbl>
      <w:tblPr>
        <w:tblW w:w="0" w:type="auto"/>
        <w:tblLook w:val="01E0"/>
      </w:tblPr>
      <w:tblGrid>
        <w:gridCol w:w="4968"/>
        <w:gridCol w:w="4968"/>
      </w:tblGrid>
      <w:tr w:rsidR="00B467DE" w:rsidRPr="00A309E8" w:rsidTr="00411FD6">
        <w:tc>
          <w:tcPr>
            <w:tcW w:w="4968" w:type="dxa"/>
          </w:tcPr>
          <w:p w:rsidR="00B467DE" w:rsidRPr="00A309E8" w:rsidRDefault="00B467DE" w:rsidP="00411FD6">
            <w:pPr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От </w:t>
            </w:r>
            <w:r w:rsidRPr="00A309E8">
              <w:rPr>
                <w:rFonts w:ascii="Times New Roman" w:hAnsi="Times New Roman"/>
                <w:bCs/>
                <w:spacing w:val="-2"/>
              </w:rPr>
              <w:t>Поставщика</w:t>
            </w:r>
            <w:r w:rsidRPr="00A309E8">
              <w:rPr>
                <w:rFonts w:ascii="Times New Roman" w:hAnsi="Times New Roman"/>
              </w:rPr>
              <w:t>: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</w:rPr>
            </w:pPr>
          </w:p>
          <w:p w:rsidR="00B467DE" w:rsidRPr="00A309E8" w:rsidRDefault="00B467DE" w:rsidP="00411FD6">
            <w:pPr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_________________  /</w:t>
            </w:r>
            <w:r w:rsidRPr="00A309E8">
              <w:rPr>
                <w:rFonts w:ascii="Times New Roman" w:hAnsi="Times New Roman"/>
                <w:u w:val="single"/>
              </w:rPr>
              <w:tab/>
            </w:r>
            <w:r w:rsidRPr="00A309E8">
              <w:rPr>
                <w:rFonts w:ascii="Times New Roman" w:hAnsi="Times New Roman"/>
                <w:u w:val="single"/>
              </w:rPr>
              <w:tab/>
            </w:r>
            <w:r w:rsidRPr="00A309E8">
              <w:rPr>
                <w:rFonts w:ascii="Times New Roman" w:hAnsi="Times New Roman"/>
                <w:u w:val="single"/>
              </w:rPr>
              <w:tab/>
            </w:r>
            <w:r w:rsidRPr="00A309E8">
              <w:rPr>
                <w:rFonts w:ascii="Times New Roman" w:hAnsi="Times New Roman"/>
              </w:rPr>
              <w:t xml:space="preserve">/ 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  <w:vertAlign w:val="superscript"/>
              </w:rPr>
            </w:pPr>
            <w:r w:rsidRPr="00A309E8">
              <w:rPr>
                <w:rFonts w:ascii="Times New Roman" w:hAnsi="Times New Roman"/>
                <w:vertAlign w:val="superscript"/>
              </w:rPr>
              <w:tab/>
              <w:t>подпись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  <w:bCs/>
              </w:rPr>
            </w:pPr>
            <w:r w:rsidRPr="00A309E8">
              <w:rPr>
                <w:rFonts w:ascii="Times New Roman" w:hAnsi="Times New Roman"/>
              </w:rPr>
              <w:t>«____» _________________ 20___ г.</w:t>
            </w:r>
          </w:p>
        </w:tc>
        <w:tc>
          <w:tcPr>
            <w:tcW w:w="4968" w:type="dxa"/>
          </w:tcPr>
          <w:p w:rsidR="00B467DE" w:rsidRPr="00A309E8" w:rsidRDefault="00B467DE" w:rsidP="00411FD6">
            <w:pPr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От </w:t>
            </w:r>
            <w:r w:rsidRPr="00A309E8">
              <w:rPr>
                <w:rFonts w:ascii="Times New Roman" w:hAnsi="Times New Roman"/>
                <w:bCs/>
                <w:spacing w:val="-2"/>
              </w:rPr>
              <w:t>Покупателя</w:t>
            </w:r>
            <w:r w:rsidRPr="00A309E8">
              <w:rPr>
                <w:rFonts w:ascii="Times New Roman" w:hAnsi="Times New Roman"/>
              </w:rPr>
              <w:t>: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</w:rPr>
            </w:pPr>
          </w:p>
          <w:p w:rsidR="00B467DE" w:rsidRPr="00A309E8" w:rsidRDefault="00B467DE" w:rsidP="00411FD6">
            <w:pPr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_________________   /__________________/</w:t>
            </w:r>
          </w:p>
          <w:p w:rsidR="00B467DE" w:rsidRPr="00A309E8" w:rsidRDefault="00B467DE" w:rsidP="00411FD6">
            <w:pPr>
              <w:rPr>
                <w:rFonts w:ascii="Times New Roman" w:hAnsi="Times New Roman"/>
                <w:vertAlign w:val="superscript"/>
              </w:rPr>
            </w:pPr>
            <w:r w:rsidRPr="00A309E8">
              <w:rPr>
                <w:rFonts w:ascii="Times New Roman" w:hAnsi="Times New Roman"/>
                <w:vertAlign w:val="superscript"/>
              </w:rPr>
              <w:tab/>
              <w:t>подпись</w:t>
            </w:r>
          </w:p>
          <w:p w:rsidR="00B467DE" w:rsidRPr="00A309E8" w:rsidRDefault="00B467DE" w:rsidP="00411FD6">
            <w:pPr>
              <w:jc w:val="center"/>
              <w:rPr>
                <w:rFonts w:ascii="Times New Roman" w:hAnsi="Times New Roman"/>
                <w:bCs/>
              </w:rPr>
            </w:pPr>
            <w:r w:rsidRPr="00A309E8">
              <w:rPr>
                <w:rFonts w:ascii="Times New Roman" w:hAnsi="Times New Roman"/>
              </w:rPr>
              <w:t>«____» _________________ 20___ г.</w:t>
            </w:r>
          </w:p>
        </w:tc>
      </w:tr>
    </w:tbl>
    <w:p w:rsidR="00B467DE" w:rsidRPr="00124DAF" w:rsidRDefault="00B467DE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467DE" w:rsidRPr="00124DAF" w:rsidSect="00B467DE">
      <w:headerReference w:type="default" r:id="rId6"/>
      <w:pgSz w:w="11906" w:h="16838"/>
      <w:pgMar w:top="567" w:right="567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D05" w:rsidRDefault="000E5D05" w:rsidP="00323B5B">
      <w:pPr>
        <w:spacing w:after="0" w:line="240" w:lineRule="auto"/>
      </w:pPr>
      <w:r>
        <w:separator/>
      </w:r>
    </w:p>
  </w:endnote>
  <w:endnote w:type="continuationSeparator" w:id="0">
    <w:p w:rsidR="000E5D05" w:rsidRDefault="000E5D05" w:rsidP="0032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D05" w:rsidRDefault="000E5D05" w:rsidP="00323B5B">
      <w:pPr>
        <w:spacing w:after="0" w:line="240" w:lineRule="auto"/>
      </w:pPr>
      <w:r>
        <w:separator/>
      </w:r>
    </w:p>
  </w:footnote>
  <w:footnote w:type="continuationSeparator" w:id="0">
    <w:p w:rsidR="000E5D05" w:rsidRDefault="000E5D05" w:rsidP="0032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05" w:rsidRDefault="004F7564">
    <w:pPr>
      <w:pStyle w:val="a4"/>
      <w:jc w:val="center"/>
    </w:pPr>
    <w:fldSimple w:instr=" PAGE   \* MERGEFORMAT ">
      <w:r w:rsidR="00A05C9D">
        <w:rPr>
          <w:noProof/>
        </w:rPr>
        <w:t>2</w:t>
      </w:r>
    </w:fldSimple>
  </w:p>
  <w:p w:rsidR="000E5D05" w:rsidRDefault="000E5D0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2E1"/>
    <w:rsid w:val="0001272E"/>
    <w:rsid w:val="0002343E"/>
    <w:rsid w:val="00023AF4"/>
    <w:rsid w:val="000323EF"/>
    <w:rsid w:val="00063CAC"/>
    <w:rsid w:val="000659D4"/>
    <w:rsid w:val="000761A3"/>
    <w:rsid w:val="000776D5"/>
    <w:rsid w:val="00087C5E"/>
    <w:rsid w:val="000936AF"/>
    <w:rsid w:val="000A1252"/>
    <w:rsid w:val="000A1E83"/>
    <w:rsid w:val="000A689B"/>
    <w:rsid w:val="000B2E0C"/>
    <w:rsid w:val="000C04B6"/>
    <w:rsid w:val="000C4C8A"/>
    <w:rsid w:val="000E28D1"/>
    <w:rsid w:val="000E5D05"/>
    <w:rsid w:val="001009D1"/>
    <w:rsid w:val="00103021"/>
    <w:rsid w:val="00122F0C"/>
    <w:rsid w:val="00124DAF"/>
    <w:rsid w:val="00125EAC"/>
    <w:rsid w:val="00133D77"/>
    <w:rsid w:val="001504A1"/>
    <w:rsid w:val="001523A8"/>
    <w:rsid w:val="00182951"/>
    <w:rsid w:val="001A326D"/>
    <w:rsid w:val="001B1573"/>
    <w:rsid w:val="001B7F6B"/>
    <w:rsid w:val="001C3CCD"/>
    <w:rsid w:val="001D26A5"/>
    <w:rsid w:val="001D3969"/>
    <w:rsid w:val="001D39F9"/>
    <w:rsid w:val="001D3B45"/>
    <w:rsid w:val="001D5871"/>
    <w:rsid w:val="001E7CDC"/>
    <w:rsid w:val="001F3C75"/>
    <w:rsid w:val="001F6931"/>
    <w:rsid w:val="002131F6"/>
    <w:rsid w:val="002370F3"/>
    <w:rsid w:val="002406DD"/>
    <w:rsid w:val="002434CF"/>
    <w:rsid w:val="00250105"/>
    <w:rsid w:val="00255EA7"/>
    <w:rsid w:val="002752B9"/>
    <w:rsid w:val="00285479"/>
    <w:rsid w:val="002916F4"/>
    <w:rsid w:val="002A0820"/>
    <w:rsid w:val="002A3511"/>
    <w:rsid w:val="002B16F6"/>
    <w:rsid w:val="002B3BE5"/>
    <w:rsid w:val="002C7A97"/>
    <w:rsid w:val="002E1C30"/>
    <w:rsid w:val="002F670B"/>
    <w:rsid w:val="002F67C2"/>
    <w:rsid w:val="00303DB6"/>
    <w:rsid w:val="00307A5E"/>
    <w:rsid w:val="003130FE"/>
    <w:rsid w:val="00321184"/>
    <w:rsid w:val="00323A1F"/>
    <w:rsid w:val="00323B5B"/>
    <w:rsid w:val="00337A6C"/>
    <w:rsid w:val="00361D37"/>
    <w:rsid w:val="003678D5"/>
    <w:rsid w:val="003800D8"/>
    <w:rsid w:val="003821C4"/>
    <w:rsid w:val="00382F5F"/>
    <w:rsid w:val="00385775"/>
    <w:rsid w:val="00390F49"/>
    <w:rsid w:val="0039314C"/>
    <w:rsid w:val="003A6141"/>
    <w:rsid w:val="003C307E"/>
    <w:rsid w:val="003D5C0C"/>
    <w:rsid w:val="003E0E3E"/>
    <w:rsid w:val="003E4B46"/>
    <w:rsid w:val="003E7E52"/>
    <w:rsid w:val="004051EB"/>
    <w:rsid w:val="0041213A"/>
    <w:rsid w:val="00416661"/>
    <w:rsid w:val="004302E1"/>
    <w:rsid w:val="00441836"/>
    <w:rsid w:val="00442D30"/>
    <w:rsid w:val="00443F7C"/>
    <w:rsid w:val="004529C1"/>
    <w:rsid w:val="0046071C"/>
    <w:rsid w:val="00461008"/>
    <w:rsid w:val="00470ADC"/>
    <w:rsid w:val="00485244"/>
    <w:rsid w:val="00487AA6"/>
    <w:rsid w:val="00497136"/>
    <w:rsid w:val="004B504F"/>
    <w:rsid w:val="004B7B60"/>
    <w:rsid w:val="004E73B2"/>
    <w:rsid w:val="004F5C58"/>
    <w:rsid w:val="004F5D62"/>
    <w:rsid w:val="004F7564"/>
    <w:rsid w:val="005255EB"/>
    <w:rsid w:val="00551273"/>
    <w:rsid w:val="005567FD"/>
    <w:rsid w:val="005631BC"/>
    <w:rsid w:val="005666B4"/>
    <w:rsid w:val="00570FA0"/>
    <w:rsid w:val="005720B4"/>
    <w:rsid w:val="0057246F"/>
    <w:rsid w:val="0057475D"/>
    <w:rsid w:val="005C17D9"/>
    <w:rsid w:val="005E5B62"/>
    <w:rsid w:val="00600E92"/>
    <w:rsid w:val="00602EB4"/>
    <w:rsid w:val="00607809"/>
    <w:rsid w:val="00610DC8"/>
    <w:rsid w:val="00632FF2"/>
    <w:rsid w:val="006506BC"/>
    <w:rsid w:val="00651BA7"/>
    <w:rsid w:val="006535B5"/>
    <w:rsid w:val="006549FF"/>
    <w:rsid w:val="00662E18"/>
    <w:rsid w:val="00676FC7"/>
    <w:rsid w:val="006816BB"/>
    <w:rsid w:val="00691361"/>
    <w:rsid w:val="00697C46"/>
    <w:rsid w:val="006A546B"/>
    <w:rsid w:val="006C66A5"/>
    <w:rsid w:val="006D418D"/>
    <w:rsid w:val="006D5567"/>
    <w:rsid w:val="006E0F71"/>
    <w:rsid w:val="006E58F9"/>
    <w:rsid w:val="006F0F96"/>
    <w:rsid w:val="006F3DA1"/>
    <w:rsid w:val="006F79AD"/>
    <w:rsid w:val="007004DF"/>
    <w:rsid w:val="00713D09"/>
    <w:rsid w:val="0071480C"/>
    <w:rsid w:val="007173A6"/>
    <w:rsid w:val="007303AD"/>
    <w:rsid w:val="00737452"/>
    <w:rsid w:val="00743DD8"/>
    <w:rsid w:val="00753077"/>
    <w:rsid w:val="007533F9"/>
    <w:rsid w:val="00757B73"/>
    <w:rsid w:val="00770214"/>
    <w:rsid w:val="0077057C"/>
    <w:rsid w:val="007918A2"/>
    <w:rsid w:val="007A24E0"/>
    <w:rsid w:val="007A26E2"/>
    <w:rsid w:val="007B3577"/>
    <w:rsid w:val="007D24E5"/>
    <w:rsid w:val="007E0FC3"/>
    <w:rsid w:val="007E49B6"/>
    <w:rsid w:val="00810FC5"/>
    <w:rsid w:val="00811E76"/>
    <w:rsid w:val="00814CEA"/>
    <w:rsid w:val="0081566A"/>
    <w:rsid w:val="00850AC2"/>
    <w:rsid w:val="008643D7"/>
    <w:rsid w:val="00870DE1"/>
    <w:rsid w:val="00893D78"/>
    <w:rsid w:val="008A3CDA"/>
    <w:rsid w:val="008B10DC"/>
    <w:rsid w:val="008B5B6A"/>
    <w:rsid w:val="008D4BD0"/>
    <w:rsid w:val="008E30F8"/>
    <w:rsid w:val="008E6A23"/>
    <w:rsid w:val="008E71CF"/>
    <w:rsid w:val="008E7DA5"/>
    <w:rsid w:val="00913049"/>
    <w:rsid w:val="00933605"/>
    <w:rsid w:val="00942430"/>
    <w:rsid w:val="00956990"/>
    <w:rsid w:val="00963ADD"/>
    <w:rsid w:val="0097517A"/>
    <w:rsid w:val="0098454E"/>
    <w:rsid w:val="00986505"/>
    <w:rsid w:val="00986980"/>
    <w:rsid w:val="00994F3D"/>
    <w:rsid w:val="009A05D3"/>
    <w:rsid w:val="009A3E21"/>
    <w:rsid w:val="009B1FBA"/>
    <w:rsid w:val="009B23D1"/>
    <w:rsid w:val="009B6E53"/>
    <w:rsid w:val="009D3BE0"/>
    <w:rsid w:val="009D6B94"/>
    <w:rsid w:val="009E4D91"/>
    <w:rsid w:val="009E4DA2"/>
    <w:rsid w:val="00A0012D"/>
    <w:rsid w:val="00A05C9D"/>
    <w:rsid w:val="00A13DE5"/>
    <w:rsid w:val="00A37E21"/>
    <w:rsid w:val="00A55E23"/>
    <w:rsid w:val="00A617E0"/>
    <w:rsid w:val="00A64663"/>
    <w:rsid w:val="00A65277"/>
    <w:rsid w:val="00A675F8"/>
    <w:rsid w:val="00A718AF"/>
    <w:rsid w:val="00A76CB0"/>
    <w:rsid w:val="00A77C68"/>
    <w:rsid w:val="00A926DC"/>
    <w:rsid w:val="00AB3081"/>
    <w:rsid w:val="00AC6986"/>
    <w:rsid w:val="00AE3AAF"/>
    <w:rsid w:val="00AF445E"/>
    <w:rsid w:val="00B07EE3"/>
    <w:rsid w:val="00B13CD1"/>
    <w:rsid w:val="00B17993"/>
    <w:rsid w:val="00B44DAC"/>
    <w:rsid w:val="00B467DE"/>
    <w:rsid w:val="00B6339A"/>
    <w:rsid w:val="00B678F5"/>
    <w:rsid w:val="00B70BE2"/>
    <w:rsid w:val="00B7692E"/>
    <w:rsid w:val="00B77503"/>
    <w:rsid w:val="00B87595"/>
    <w:rsid w:val="00B87D1C"/>
    <w:rsid w:val="00BA16A3"/>
    <w:rsid w:val="00BA7CF4"/>
    <w:rsid w:val="00BC1124"/>
    <w:rsid w:val="00BC3FC2"/>
    <w:rsid w:val="00BF0CE1"/>
    <w:rsid w:val="00C21BCE"/>
    <w:rsid w:val="00C23EE4"/>
    <w:rsid w:val="00C4438F"/>
    <w:rsid w:val="00C460EC"/>
    <w:rsid w:val="00C555EA"/>
    <w:rsid w:val="00C67B29"/>
    <w:rsid w:val="00C8046B"/>
    <w:rsid w:val="00C84356"/>
    <w:rsid w:val="00C87CBC"/>
    <w:rsid w:val="00C95349"/>
    <w:rsid w:val="00C96012"/>
    <w:rsid w:val="00CB232B"/>
    <w:rsid w:val="00CC5491"/>
    <w:rsid w:val="00CF21A7"/>
    <w:rsid w:val="00CF275C"/>
    <w:rsid w:val="00CF420C"/>
    <w:rsid w:val="00D141DD"/>
    <w:rsid w:val="00D1532C"/>
    <w:rsid w:val="00D1759B"/>
    <w:rsid w:val="00D63B8B"/>
    <w:rsid w:val="00D71440"/>
    <w:rsid w:val="00D86D32"/>
    <w:rsid w:val="00D92EBA"/>
    <w:rsid w:val="00D96003"/>
    <w:rsid w:val="00DA4409"/>
    <w:rsid w:val="00DE7D00"/>
    <w:rsid w:val="00DF36A9"/>
    <w:rsid w:val="00E024AA"/>
    <w:rsid w:val="00E04113"/>
    <w:rsid w:val="00E05510"/>
    <w:rsid w:val="00E05D64"/>
    <w:rsid w:val="00E30796"/>
    <w:rsid w:val="00E354D6"/>
    <w:rsid w:val="00E47CE1"/>
    <w:rsid w:val="00E548A0"/>
    <w:rsid w:val="00E5527D"/>
    <w:rsid w:val="00E55965"/>
    <w:rsid w:val="00E6721B"/>
    <w:rsid w:val="00E72ABF"/>
    <w:rsid w:val="00E731E5"/>
    <w:rsid w:val="00E80808"/>
    <w:rsid w:val="00E91802"/>
    <w:rsid w:val="00E96F9B"/>
    <w:rsid w:val="00E975BB"/>
    <w:rsid w:val="00EA0E25"/>
    <w:rsid w:val="00EA3B72"/>
    <w:rsid w:val="00EA614A"/>
    <w:rsid w:val="00EB567B"/>
    <w:rsid w:val="00EB59F4"/>
    <w:rsid w:val="00EB649D"/>
    <w:rsid w:val="00EC343D"/>
    <w:rsid w:val="00EC70F8"/>
    <w:rsid w:val="00ED079C"/>
    <w:rsid w:val="00EE2791"/>
    <w:rsid w:val="00EF496A"/>
    <w:rsid w:val="00F01A9E"/>
    <w:rsid w:val="00F24CA4"/>
    <w:rsid w:val="00F32BC6"/>
    <w:rsid w:val="00F354E8"/>
    <w:rsid w:val="00F57B13"/>
    <w:rsid w:val="00F629F6"/>
    <w:rsid w:val="00F92AFD"/>
    <w:rsid w:val="00F9630E"/>
    <w:rsid w:val="00FA519D"/>
    <w:rsid w:val="00FA5BBC"/>
    <w:rsid w:val="00FB02F6"/>
    <w:rsid w:val="00FB39D4"/>
    <w:rsid w:val="00FC6F5F"/>
    <w:rsid w:val="00FD6D62"/>
    <w:rsid w:val="00FE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4D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A77C68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rsid w:val="00323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23B5B"/>
    <w:rPr>
      <w:rFonts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F354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9314C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8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3</Pages>
  <Words>346</Words>
  <Characters>2698</Characters>
  <Application>Microsoft Office Word</Application>
  <DocSecurity>0</DocSecurity>
  <Lines>22</Lines>
  <Paragraphs>6</Paragraphs>
  <ScaleCrop>false</ScaleCrop>
  <Company>NIAEP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</dc:title>
  <dc:subject/>
  <dc:creator>6657</dc:creator>
  <cp:keywords/>
  <dc:description/>
  <cp:lastModifiedBy>6657</cp:lastModifiedBy>
  <cp:revision>53</cp:revision>
  <cp:lastPrinted>2015-01-12T12:32:00Z</cp:lastPrinted>
  <dcterms:created xsi:type="dcterms:W3CDTF">2014-12-19T09:34:00Z</dcterms:created>
  <dcterms:modified xsi:type="dcterms:W3CDTF">2015-03-14T07:42:00Z</dcterms:modified>
</cp:coreProperties>
</file>